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2F998B1" w:rsidR="009558CC" w:rsidRPr="009558CC" w:rsidRDefault="0056464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</w:t>
            </w:r>
            <w:r w:rsidR="00DF35BD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286"/>
        <w:gridCol w:w="1991"/>
        <w:gridCol w:w="694"/>
        <w:gridCol w:w="1271"/>
        <w:gridCol w:w="136"/>
        <w:gridCol w:w="624"/>
        <w:gridCol w:w="850"/>
      </w:tblGrid>
      <w:tr w:rsidR="009558CC" w:rsidRPr="009558CC" w14:paraId="58AF98C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9558CC" w14:paraId="41A0C01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9558CC" w14:paraId="59B4350B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205A2">
              <w:rPr>
                <w:rFonts w:ascii="inherit" w:eastAsia="Times New Roman" w:hAnsi="inherit" w:cs="Times New Roman"/>
                <w:color w:val="231F20"/>
                <w:lang w:eastAsia="hr-HR"/>
              </w:rPr>
              <w:t>Sisak</w:t>
            </w:r>
          </w:p>
        </w:tc>
      </w:tr>
      <w:tr w:rsidR="009558CC" w:rsidRPr="009558CC" w14:paraId="738BD7BD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9205A2" w:rsidRDefault="00451E44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51E4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205A2" w:rsidRPr="009205A2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9558CC" w14:paraId="251BA94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EEBC56F" w:rsidR="009558CC" w:rsidRPr="009205A2" w:rsidRDefault="00B3305A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trećih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BFE17B8" w:rsidR="009558CC" w:rsidRPr="009558CC" w:rsidRDefault="00181DE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D53C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5C580813" w:rsidR="009558CC" w:rsidRPr="009558CC" w:rsidRDefault="00181DE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E6C3689" w:rsidR="009558CC" w:rsidRPr="009558CC" w:rsidRDefault="00181DE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Dubrovnik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63AC05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2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3A5E9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6B05948D" w:rsidR="009558CC" w:rsidRPr="009558CC" w:rsidRDefault="00181DE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Crna Gora, Sjeverna Makedonija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A5E9C" w:rsidRPr="009558CC" w14:paraId="71885054" w14:textId="77777777" w:rsidTr="009205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5E3C695" w:rsidR="009558CC" w:rsidRPr="003A5E9C" w:rsidRDefault="00181DE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E15672E" w:rsidR="009558CC" w:rsidRPr="003A5E9C" w:rsidRDefault="006125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88358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7B3A253" w:rsidR="009558CC" w:rsidRPr="003A5E9C" w:rsidRDefault="00583B0F" w:rsidP="003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AF5022D" w:rsidR="009558CC" w:rsidRPr="003A5E9C" w:rsidRDefault="00583B0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1ECFF59" w:rsidR="009558CC" w:rsidRPr="003A5E9C" w:rsidRDefault="00883582" w:rsidP="0014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E35ED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3A5E9C" w:rsidRPr="009558CC" w14:paraId="7C298C09" w14:textId="77777777" w:rsidTr="009205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1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CCED419" w:rsidR="009558CC" w:rsidRPr="009558CC" w:rsidRDefault="00B82C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100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5C57DC7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D22F5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65C2D17D" w:rsidR="009558CC" w:rsidRPr="009558CC" w:rsidRDefault="00E35ED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7</w:t>
            </w:r>
            <w:r w:rsidR="0061254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B97894">
              <w:rPr>
                <w:rFonts w:ascii="inherit" w:eastAsia="Times New Roman" w:hAnsi="inherit" w:cs="Times New Roman"/>
                <w:color w:val="231F20"/>
                <w:lang w:eastAsia="hr-HR"/>
              </w:rPr>
              <w:t>i asistent za učenik</w:t>
            </w:r>
            <w:r w:rsidR="007C4AD5">
              <w:rPr>
                <w:rFonts w:ascii="inherit" w:eastAsia="Times New Roman" w:hAnsi="inherit" w:cs="Times New Roman"/>
                <w:color w:val="231F20"/>
                <w:lang w:eastAsia="hr-HR"/>
              </w:rPr>
              <w:t>a</w:t>
            </w:r>
            <w:r w:rsidR="00B9789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s teškoćama</w:t>
            </w:r>
          </w:p>
        </w:tc>
      </w:tr>
      <w:tr w:rsidR="009558CC" w:rsidRPr="009558CC" w14:paraId="01A38E78" w14:textId="77777777" w:rsidTr="009205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D403E6E" w:rsidR="009558CC" w:rsidRPr="009558CC" w:rsidRDefault="00C21A6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6</w:t>
            </w:r>
          </w:p>
        </w:tc>
      </w:tr>
      <w:tr w:rsidR="009558CC" w:rsidRPr="009558CC" w14:paraId="5500B8C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9558CC" w:rsidRDefault="009205A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9558CC" w14:paraId="688F1E17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D127E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658A6115" w14:textId="034D618B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dan – Dubrovnik – Budva</w:t>
            </w:r>
          </w:p>
          <w:p w14:paraId="35E5870D" w14:textId="22A8AA23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dan- Budva (razgled starog grada)</w:t>
            </w:r>
          </w:p>
          <w:p w14:paraId="3B93B3BE" w14:textId="24E3AF76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Budva – aquapark</w:t>
            </w:r>
          </w:p>
          <w:p w14:paraId="308D66E7" w14:textId="616E75A3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Budva – Ohrid</w:t>
            </w:r>
          </w:p>
          <w:p w14:paraId="4582F1C8" w14:textId="4DD35BA6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Ohrid – razgled starog grada</w:t>
            </w:r>
          </w:p>
          <w:p w14:paraId="406FDDD3" w14:textId="7CD0EBA8" w:rsidR="00181DEA" w:rsidRDefault="00181DEA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Ohrid – </w:t>
            </w:r>
            <w:r w:rsidR="007734BC">
              <w:rPr>
                <w:rFonts w:ascii="inherit" w:eastAsia="Times New Roman" w:hAnsi="inherit" w:cs="Times New Roman"/>
                <w:color w:val="231F20"/>
                <w:lang w:eastAsia="hr-HR"/>
              </w:rPr>
              <w:t>S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v. Naum</w:t>
            </w:r>
            <w:r w:rsidR="007734B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(vožnja brodom)</w:t>
            </w:r>
          </w:p>
          <w:p w14:paraId="0A89DCDC" w14:textId="7709260D" w:rsidR="00181DEA" w:rsidRDefault="00067820" w:rsidP="00181D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Ohrid - Sisak</w:t>
            </w:r>
          </w:p>
          <w:p w14:paraId="14380528" w14:textId="77777777" w:rsidR="00181DEA" w:rsidRDefault="00181DEA" w:rsidP="00181DEA">
            <w:pPr>
              <w:pStyle w:val="ListParagraph"/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08634C81" w14:textId="03EBE064" w:rsidR="009307B6" w:rsidRDefault="00181DEA" w:rsidP="009307B6">
            <w:pPr>
              <w:spacing w:after="0" w:line="240" w:lineRule="auto"/>
              <w:ind w:left="360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Napomena: </w:t>
            </w:r>
          </w:p>
          <w:p w14:paraId="16B66A34" w14:textId="4AA3CA71" w:rsidR="00181DEA" w:rsidRDefault="00181DEA" w:rsidP="00181DEA">
            <w:pPr>
              <w:spacing w:after="0" w:line="240" w:lineRule="auto"/>
              <w:ind w:left="360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Dopodne razgledavanja i izleti, popodne slobodno vrijeme.</w:t>
            </w:r>
          </w:p>
          <w:p w14:paraId="089A2CB2" w14:textId="001175B3" w:rsidR="00067820" w:rsidRDefault="009307B6" w:rsidP="00181DEA">
            <w:pPr>
              <w:spacing w:after="0" w:line="240" w:lineRule="auto"/>
              <w:ind w:left="360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lastRenderedPageBreak/>
              <w:t>Što se tiče  punog pansiona, ručak bi trebao biti organiziran  na terenu s obzirom na mjesto posjećivanja</w:t>
            </w:r>
            <w:r w:rsidR="007734BC">
              <w:rPr>
                <w:rFonts w:ascii="inherit" w:eastAsia="Times New Roman" w:hAnsi="inherit" w:cs="Times New Roman"/>
                <w:color w:val="231F20"/>
                <w:lang w:eastAsia="hr-HR"/>
              </w:rPr>
              <w:t>, a doručak i večera u hotelu.</w:t>
            </w:r>
            <w:r w:rsidR="0006782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Započeli bi s ručkom </w:t>
            </w:r>
            <w:r w:rsidR="0006782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1. dan, ali izvan Dubrovnika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 a završili 7. dan  s doručkom  na Ohridu.</w:t>
            </w:r>
          </w:p>
          <w:p w14:paraId="1DDA25BF" w14:textId="62B359D3" w:rsidR="00181DEA" w:rsidRPr="00181DEA" w:rsidRDefault="00B82CA2" w:rsidP="00181DEA">
            <w:pPr>
              <w:spacing w:after="0" w:line="240" w:lineRule="auto"/>
              <w:ind w:left="360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Povratak u Sisak istom rutom.</w:t>
            </w:r>
          </w:p>
          <w:p w14:paraId="518B5029" w14:textId="77B13D52" w:rsidR="00181DEA" w:rsidRPr="00181DEA" w:rsidRDefault="00181DEA" w:rsidP="00181DE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05970D4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61AF2C6F" w:rsidR="009558CC" w:rsidRPr="0006782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6782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067820" w:rsidRPr="0006782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Pr="0006782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9E3905D" w:rsidR="009558CC" w:rsidRPr="009558CC" w:rsidRDefault="0006782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BFDE68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28F13DF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681436D" w:rsidR="009558CC" w:rsidRPr="009558CC" w:rsidRDefault="00883582" w:rsidP="009205A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  <w:r w:rsidR="00A4026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hotel s 4 zvjezdice</w:t>
            </w:r>
          </w:p>
        </w:tc>
      </w:tr>
      <w:tr w:rsidR="009558CC" w:rsidRPr="009558CC" w14:paraId="34701E63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61254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61254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5ECF53E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FA3F" w14:textId="509BAD2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3A5E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04C03" w14:textId="2C1D0793" w:rsidR="009558CC" w:rsidRPr="009558CC" w:rsidRDefault="0006782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X  </w:t>
            </w:r>
          </w:p>
        </w:tc>
      </w:tr>
      <w:tr w:rsidR="009558CC" w:rsidRPr="009558CC" w14:paraId="0DF21CE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7DBC167" w:rsidR="009558CC" w:rsidRPr="009558CC" w:rsidRDefault="0006782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013C183" w:rsidR="009558CC" w:rsidRPr="009558CC" w:rsidRDefault="00B5050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</w:t>
            </w:r>
            <w:r w:rsidR="007A37F6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laznice za </w:t>
            </w:r>
            <w:r w:rsidR="00612549">
              <w:rPr>
                <w:rFonts w:ascii="inherit" w:eastAsia="Times New Roman" w:hAnsi="inherit" w:cs="Times New Roman"/>
                <w:color w:val="231F20"/>
                <w:lang w:eastAsia="hr-HR"/>
              </w:rPr>
              <w:t>disko klub</w:t>
            </w:r>
            <w:r w:rsidR="00F75FEF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za sve večeri boravka</w:t>
            </w:r>
            <w:r w:rsidR="0019698C">
              <w:rPr>
                <w:rFonts w:ascii="inherit" w:eastAsia="Times New Roman" w:hAnsi="inherit" w:cs="Times New Roman"/>
                <w:color w:val="231F20"/>
                <w:lang w:eastAsia="hr-HR"/>
              </w:rPr>
              <w:t>,  ulaznice za sve izlete i razglede prema programu putovanja</w:t>
            </w:r>
            <w:r w:rsidR="00067820">
              <w:rPr>
                <w:rFonts w:ascii="inherit" w:eastAsia="Times New Roman" w:hAnsi="inherit" w:cs="Times New Roman"/>
                <w:color w:val="231F20"/>
                <w:lang w:eastAsia="hr-HR"/>
              </w:rPr>
              <w:t>, brod (Ohrid – Sv. Naum)</w:t>
            </w:r>
            <w:r w:rsidR="00B82CA2">
              <w:rPr>
                <w:rFonts w:ascii="inherit" w:eastAsia="Times New Roman" w:hAnsi="inherit" w:cs="Times New Roman"/>
                <w:color w:val="231F20"/>
                <w:lang w:eastAsia="hr-HR"/>
              </w:rPr>
              <w:t>, ulaznice za aquapark</w:t>
            </w:r>
          </w:p>
        </w:tc>
      </w:tr>
      <w:tr w:rsidR="009558CC" w:rsidRPr="009558CC" w14:paraId="7AE4811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6534580" w:rsidR="009558CC" w:rsidRPr="009558CC" w:rsidRDefault="00067820" w:rsidP="00451E4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Dubrovnika, Budve, Ohrida</w:t>
            </w:r>
          </w:p>
        </w:tc>
      </w:tr>
      <w:tr w:rsidR="009558CC" w:rsidRPr="009558CC" w14:paraId="15CF93F0" w14:textId="77777777" w:rsidTr="009205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1608E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1608E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9205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01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9558CC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205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9558CC" w:rsidRPr="009558CC" w14:paraId="2EDD5728" w14:textId="77777777" w:rsidTr="009205A2">
        <w:tc>
          <w:tcPr>
            <w:tcW w:w="5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674BE12" w:rsidR="009558CC" w:rsidRPr="009558CC" w:rsidRDefault="00DF35B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28.10.2025.</w:t>
            </w:r>
          </w:p>
        </w:tc>
      </w:tr>
      <w:tr w:rsidR="009558CC" w:rsidRPr="009558CC" w14:paraId="3335EE43" w14:textId="77777777" w:rsidTr="009205A2">
        <w:tc>
          <w:tcPr>
            <w:tcW w:w="7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9C3B3F4" w:rsidR="009558CC" w:rsidRPr="009558CC" w:rsidRDefault="00DF35BD" w:rsidP="00143A8D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31.10.2025.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DCB8ABE" w:rsidR="009558CC" w:rsidRPr="009558CC" w:rsidRDefault="00DF35BD" w:rsidP="007C4AD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18,30</w:t>
            </w:r>
          </w:p>
        </w:tc>
      </w:tr>
    </w:tbl>
    <w:p w14:paraId="7FE9045D" w14:textId="77777777" w:rsidR="00451E44" w:rsidRDefault="00451E44">
      <w:r>
        <w:t>Napomene:</w:t>
      </w:r>
    </w:p>
    <w:p w14:paraId="30BA06A2" w14:textId="0CB5A1BD" w:rsidR="007E70A1" w:rsidRDefault="007E70A1">
      <w:r>
        <w:t>Ponude se dostavlja</w:t>
      </w:r>
      <w:r w:rsidR="009205A2">
        <w:t>ju na službeni mail Tehničke škole Sisak</w:t>
      </w:r>
      <w:r w:rsidR="00451E44">
        <w:t>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Default="00451E44">
      <w:r w:rsidRPr="00451E44">
        <w:t>5) Potencijalni davatelj usluga ne može dopisivati i nuditi dodatne pogodnosti.</w:t>
      </w:r>
    </w:p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15E57"/>
    <w:multiLevelType w:val="hybridMultilevel"/>
    <w:tmpl w:val="83664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96670">
    <w:abstractNumId w:val="2"/>
  </w:num>
  <w:num w:numId="2" w16cid:durableId="999701227">
    <w:abstractNumId w:val="0"/>
  </w:num>
  <w:num w:numId="3" w16cid:durableId="164993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3720"/>
    <w:rsid w:val="00067820"/>
    <w:rsid w:val="0014190A"/>
    <w:rsid w:val="00143A8D"/>
    <w:rsid w:val="001608EC"/>
    <w:rsid w:val="00181DEA"/>
    <w:rsid w:val="00185D05"/>
    <w:rsid w:val="0019698C"/>
    <w:rsid w:val="001F304D"/>
    <w:rsid w:val="0027134A"/>
    <w:rsid w:val="00277A22"/>
    <w:rsid w:val="002C0FD9"/>
    <w:rsid w:val="00317AB3"/>
    <w:rsid w:val="003A5E9C"/>
    <w:rsid w:val="00424A73"/>
    <w:rsid w:val="004475A9"/>
    <w:rsid w:val="00451E44"/>
    <w:rsid w:val="004D20BE"/>
    <w:rsid w:val="00564641"/>
    <w:rsid w:val="00583B0F"/>
    <w:rsid w:val="00612549"/>
    <w:rsid w:val="00650749"/>
    <w:rsid w:val="00651383"/>
    <w:rsid w:val="007355BB"/>
    <w:rsid w:val="007734BC"/>
    <w:rsid w:val="007A37F6"/>
    <w:rsid w:val="007C4AD5"/>
    <w:rsid w:val="007C4F32"/>
    <w:rsid w:val="007E70A1"/>
    <w:rsid w:val="008530B5"/>
    <w:rsid w:val="00883582"/>
    <w:rsid w:val="008A098C"/>
    <w:rsid w:val="008C7D32"/>
    <w:rsid w:val="008F5657"/>
    <w:rsid w:val="0090078C"/>
    <w:rsid w:val="009205A2"/>
    <w:rsid w:val="009307B6"/>
    <w:rsid w:val="009558CC"/>
    <w:rsid w:val="00993832"/>
    <w:rsid w:val="009B21E3"/>
    <w:rsid w:val="009F663D"/>
    <w:rsid w:val="009F759F"/>
    <w:rsid w:val="00A3051D"/>
    <w:rsid w:val="00A40264"/>
    <w:rsid w:val="00AE7DD7"/>
    <w:rsid w:val="00B039E3"/>
    <w:rsid w:val="00B30734"/>
    <w:rsid w:val="00B3305A"/>
    <w:rsid w:val="00B5050D"/>
    <w:rsid w:val="00B82CA2"/>
    <w:rsid w:val="00B97894"/>
    <w:rsid w:val="00BF765E"/>
    <w:rsid w:val="00C21A6E"/>
    <w:rsid w:val="00D22F5A"/>
    <w:rsid w:val="00D25F2A"/>
    <w:rsid w:val="00D53C69"/>
    <w:rsid w:val="00DF35BD"/>
    <w:rsid w:val="00E35EDA"/>
    <w:rsid w:val="00EA56DD"/>
    <w:rsid w:val="00EF7901"/>
    <w:rsid w:val="00F01E9D"/>
    <w:rsid w:val="00F545AC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Šmint Velić</cp:lastModifiedBy>
  <cp:revision>7</cp:revision>
  <cp:lastPrinted>2024-10-18T16:43:00Z</cp:lastPrinted>
  <dcterms:created xsi:type="dcterms:W3CDTF">2025-10-17T10:57:00Z</dcterms:created>
  <dcterms:modified xsi:type="dcterms:W3CDTF">2025-10-21T07:20:00Z</dcterms:modified>
</cp:coreProperties>
</file>