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D2" w:rsidRPr="005C1652" w:rsidRDefault="008472D2" w:rsidP="008472D2">
      <w:pPr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t>Tehničar za računalstvo</w:t>
      </w:r>
    </w:p>
    <w:p w:rsidR="008472D2" w:rsidRPr="005C1652" w:rsidRDefault="008472D2" w:rsidP="008472D2">
      <w:pPr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4181"/>
        <w:gridCol w:w="2551"/>
        <w:gridCol w:w="1475"/>
      </w:tblGrid>
      <w:tr w:rsidR="008472D2" w:rsidRPr="005C1652" w:rsidTr="00B72606">
        <w:trPr>
          <w:trHeight w:val="100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5C1652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POVIJESNI PREGLED ZA STRUKOVNE ŠKOLE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Holjevac, Petrić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MERIDIJANI</w:t>
            </w:r>
          </w:p>
        </w:tc>
      </w:tr>
      <w:tr w:rsidR="008472D2" w:rsidRPr="005C1652" w:rsidTr="002A033A">
        <w:trPr>
          <w:trHeight w:val="863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3757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ETIKA 1 - SMISAO I ORIJENTACIJA: udžbenik u prvom razredu gimnazija i srednjih škola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B.Ćurko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I. Lukić, M. Zec, M.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Katinić</w:t>
            </w:r>
            <w:proofErr w:type="spellEnd"/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ŠK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3178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GEOGRAFIJA 1: udžbenik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Čokonaj</w:t>
            </w:r>
            <w:proofErr w:type="spellEnd"/>
            <w:r w:rsidRPr="005C1652">
              <w:rPr>
                <w:rFonts w:ascii="Times New Roman" w:hAnsi="Times New Roman" w:cs="Times New Roman"/>
              </w:rPr>
              <w:t>, R. Vuk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MERIDIJANI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4031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Dođi i vidi 1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Peroš</w:t>
            </w:r>
            <w:proofErr w:type="spellEnd"/>
            <w:r w:rsidRPr="005C1652">
              <w:rPr>
                <w:rFonts w:ascii="Times New Roman" w:hAnsi="Times New Roman" w:cs="Times New Roman"/>
              </w:rPr>
              <w:t>, M. Vučica, D. Vuletić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SELESIAN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2893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FIZIKA 1: udžbenik za 1. razred srednjih strukovnih škola s četverogodišnjim programom fizike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ALFA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813</w:t>
            </w: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KEMIJA OKO NAS: udžbenik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Zdjelarević,B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Sever,M</w:t>
            </w:r>
            <w:proofErr w:type="spellEnd"/>
            <w:r w:rsidRPr="005C1652">
              <w:rPr>
                <w:rFonts w:ascii="Times New Roman" w:hAnsi="Times New Roman" w:cs="Times New Roman"/>
              </w:rPr>
              <w:t>. Herak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PROFIL</w:t>
            </w:r>
          </w:p>
        </w:tc>
      </w:tr>
      <w:tr w:rsidR="008472D2" w:rsidRPr="005C1652" w:rsidTr="00B72606">
        <w:trPr>
          <w:trHeight w:val="642"/>
        </w:trPr>
        <w:tc>
          <w:tcPr>
            <w:tcW w:w="870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ČOVJEK, ZDRAVLJE I OKOLIŠ</w:t>
            </w:r>
          </w:p>
        </w:tc>
        <w:tc>
          <w:tcPr>
            <w:tcW w:w="264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Sljepčević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Boranić,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Matekalo</w:t>
            </w:r>
            <w:proofErr w:type="spellEnd"/>
            <w:r w:rsidRPr="005C1652">
              <w:rPr>
                <w:rFonts w:ascii="Times New Roman" w:hAnsi="Times New Roman" w:cs="Times New Roman"/>
              </w:rPr>
              <w:t>, Draganović</w:t>
            </w:r>
          </w:p>
        </w:tc>
        <w:tc>
          <w:tcPr>
            <w:tcW w:w="1417" w:type="dxa"/>
            <w:hideMark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4108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Književni vremeplov 1 – čitanka iz hrvatskog jezika za prvi razred četverogodišnjih </w:t>
            </w:r>
            <w:proofErr w:type="spellStart"/>
            <w:r w:rsidRPr="005C1652">
              <w:rPr>
                <w:rFonts w:ascii="Times New Roman" w:hAnsi="Times New Roman" w:cs="Times New Roman"/>
              </w:rPr>
              <w:t>srednih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 strukovnih škola (105 sati)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5C1652">
              <w:rPr>
                <w:rFonts w:ascii="Times New Roman" w:hAnsi="Times New Roman" w:cs="Times New Roman"/>
              </w:rPr>
              <w:t>Markusi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Rossett-Bazdan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Profil</w:t>
            </w:r>
          </w:p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652">
              <w:rPr>
                <w:rFonts w:ascii="Times New Roman" w:hAnsi="Times New Roman" w:cs="Times New Roman"/>
                <w:b/>
                <w:bCs/>
              </w:rPr>
              <w:t>4107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FON-FON 1 – udžbenik hrvatskog jezika za prvi razred četverogodišnjih strukovnih škola</w:t>
            </w:r>
            <w:r>
              <w:rPr>
                <w:rFonts w:ascii="Times New Roman" w:hAnsi="Times New Roman" w:cs="Times New Roman"/>
              </w:rPr>
              <w:t xml:space="preserve"> (105 sati)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5C1652">
              <w:rPr>
                <w:rFonts w:ascii="Times New Roman" w:hAnsi="Times New Roman" w:cs="Times New Roman"/>
              </w:rPr>
              <w:t>Markusi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Profil</w:t>
            </w:r>
          </w:p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4044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MATEMATIKA 1 – udžbenik za 1. razred gimnazija i strukovni škola (3 ili 4 sata nastave tjedno)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5C1652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ELEMENT</w:t>
            </w:r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4095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Fokus 1 – udžbenik engleskog jezika za prvi razred i radna bilježnica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Reilly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Uminska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Michalowski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Naklada Ljevak d.o.o.</w:t>
            </w:r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4051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IDE@L 1 – udžbenik njemačkog jezika za prvi razred gimnazija i strukovnih škola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Fleer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Koenig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Pfeifhofer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Rodi,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Schurig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Jock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PROFIL</w:t>
            </w:r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4124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OSNOVE ELEKTROTEHNIKE</w:t>
            </w:r>
            <w:r w:rsidRPr="005C1652">
              <w:rPr>
                <w:rFonts w:ascii="Times New Roman" w:hAnsi="Times New Roman" w:cs="Times New Roman"/>
                <w:color w:val="000000"/>
              </w:rPr>
              <w:t>: udžbenik za 1. razred srednjih strukovnih škola za jednogodišnje učenje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Furčić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>, Varga</w:t>
            </w:r>
          </w:p>
        </w:tc>
        <w:tc>
          <w:tcPr>
            <w:tcW w:w="1417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5C1652" w:rsidTr="00B72606">
        <w:trPr>
          <w:trHeight w:val="540"/>
        </w:trPr>
        <w:tc>
          <w:tcPr>
            <w:tcW w:w="870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4078</w:t>
            </w:r>
          </w:p>
        </w:tc>
        <w:tc>
          <w:tcPr>
            <w:tcW w:w="4354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ALGORITMI I PROGRAMIRANJE 1:udžbenik za 1. razred srednjih strukovnih škola</w:t>
            </w:r>
          </w:p>
        </w:tc>
        <w:tc>
          <w:tcPr>
            <w:tcW w:w="2647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417" w:type="dxa"/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Default="008472D2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Default="002A033A" w:rsidP="008472D2">
      <w:pPr>
        <w:rPr>
          <w:rFonts w:ascii="Times New Roman" w:hAnsi="Times New Roman" w:cs="Times New Roman"/>
        </w:rPr>
      </w:pPr>
    </w:p>
    <w:p w:rsidR="002A033A" w:rsidRPr="005C1652" w:rsidRDefault="002A033A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795"/>
        <w:gridCol w:w="17"/>
        <w:gridCol w:w="2848"/>
        <w:gridCol w:w="1224"/>
      </w:tblGrid>
      <w:tr w:rsidR="008472D2" w:rsidRPr="005C1652" w:rsidTr="00B72606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3179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GEOGRAFIJA 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Čokonaj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Feletar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MERIDIJANI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4745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ETIKA 2 – Tragovima čovjeka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Lukić, Zec,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Paštar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ŠK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4714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Dođi i vidi 2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 xml:space="preserve">Džeba, Milovac,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Vargić</w:t>
            </w:r>
            <w:proofErr w:type="spellEnd"/>
            <w:r w:rsidRPr="005C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</w:rPr>
              <w:t>Zupčić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SALESIAN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3183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POVIJESNI PREGLED ZA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Holjevac, Petrić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MERIDIJANI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2895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FIZIKA 3: udžbenik </w:t>
            </w:r>
            <w:r w:rsidR="00B969F8">
              <w:rPr>
                <w:rFonts w:ascii="Times New Roman" w:hAnsi="Times New Roman" w:cs="Times New Roman"/>
                <w:color w:val="000000"/>
              </w:rPr>
              <w:t>za 3. razred srednjih strukovnih škola s četverogodišnjim programom fizike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J.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Labor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52">
              <w:rPr>
                <w:rFonts w:ascii="Times New Roman" w:hAnsi="Times New Roman" w:cs="Times New Roman"/>
                <w:b/>
              </w:rPr>
              <w:t>4445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MATEMATIKA 2– udžbenik za 2. razred gimnazija i strukovni škola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652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t>ELEMENT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4079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ALGORITMI I PPROGRAMIRANJE 2: udžbenik za 2.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4084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DIGITALNA LOGIKA I ELEKTRONIKA: udžbenik za srednje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Szabo, Bošnjak,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Furčić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4098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Fokus 2 2nd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udžbenik i radna bilježnica – novo izdanje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Kay, Jones,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Brayshaw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Naklada Ljevak</w:t>
            </w:r>
          </w:p>
        </w:tc>
      </w:tr>
      <w:tr w:rsidR="008472D2" w:rsidRPr="005C1652" w:rsidTr="00B72606">
        <w:trPr>
          <w:trHeight w:val="884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4595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Fon-Fon 2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6452C">
              <w:rPr>
                <w:rFonts w:ascii="Times New Roman" w:hAnsi="Times New Roman" w:cs="Times New Roman"/>
                <w:color w:val="000000"/>
              </w:rPr>
              <w:t>udžbenik hrvatskoga jezika za drugi razred srednjih strukovnih škola, 105 sati godišnje)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Španjić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8472D2" w:rsidRPr="005C1652" w:rsidTr="00B72606">
        <w:trPr>
          <w:trHeight w:val="69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4625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Književni vremeplov 2</w:t>
            </w:r>
            <w:r>
              <w:rPr>
                <w:rFonts w:ascii="Times New Roman" w:hAnsi="Times New Roman" w:cs="Times New Roman"/>
                <w:color w:val="000000"/>
              </w:rPr>
              <w:t xml:space="preserve"> (či</w:t>
            </w:r>
            <w:r w:rsidRPr="0036452C">
              <w:rPr>
                <w:rFonts w:ascii="Times New Roman" w:hAnsi="Times New Roman" w:cs="Times New Roman"/>
                <w:color w:val="000000"/>
              </w:rPr>
              <w:t>tanka za drugi razred četverogodišnjih strukovnih škola, 105 sati godišnje)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</w:p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Rosseti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Bazdan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8472D2" w:rsidRPr="005C165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4613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Ide@l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njemačkog jezika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Fleer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8472D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62">
              <w:rPr>
                <w:rFonts w:ascii="Times New Roman" w:hAnsi="Times New Roman" w:cs="Times New Roman"/>
                <w:b/>
                <w:bCs/>
                <w:color w:val="000000"/>
              </w:rPr>
              <w:t>4454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OSNOVE RAČUNALA : udžbenik za 2.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 xml:space="preserve">Andrea Bednjanec, Vatroslav </w:t>
            </w:r>
            <w:proofErr w:type="spellStart"/>
            <w:r w:rsidRPr="00983D62"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 w:rsidRPr="00983D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D62"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62">
              <w:rPr>
                <w:rFonts w:ascii="Times New Roman" w:hAnsi="Times New Roman" w:cs="Times New Roman"/>
                <w:b/>
                <w:bCs/>
                <w:color w:val="000000"/>
              </w:rPr>
              <w:t>4458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UVOD U RAČUNALNE MREŽE : udžbenik za 2.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Andrea Bednjanec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62">
              <w:rPr>
                <w:rFonts w:ascii="Times New Roman" w:hAnsi="Times New Roman" w:cs="Times New Roman"/>
                <w:b/>
                <w:bCs/>
                <w:color w:val="000000"/>
              </w:rPr>
              <w:t>4457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Uvod u elektroniku, udžbenik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3D62">
              <w:rPr>
                <w:rFonts w:ascii="Times New Roman" w:hAnsi="Times New Roman" w:cs="Times New Roman"/>
                <w:color w:val="000000"/>
              </w:rPr>
              <w:t>za 2.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 xml:space="preserve">Nediljka </w:t>
            </w:r>
            <w:proofErr w:type="spellStart"/>
            <w:r w:rsidRPr="00983D62">
              <w:rPr>
                <w:rFonts w:ascii="Times New Roman" w:hAnsi="Times New Roman" w:cs="Times New Roman"/>
                <w:color w:val="000000"/>
              </w:rPr>
              <w:t>Furčić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72D2" w:rsidRPr="00983D6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62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BA46BC" w:rsidRPr="00775E7F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6BC" w:rsidRDefault="00BA46BC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5014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6BC" w:rsidRDefault="00BA46BC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RAČUNALNI IZAZOVI </w:t>
            </w:r>
            <w:r w:rsidR="00D11A5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 udžbenik za srednje strukovne škole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6BC" w:rsidRDefault="00BA46BC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Bednjanec,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46BC" w:rsidRDefault="00BA46BC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775E7F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5301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MREŽNA SJEDIŠTA I BAZE PODATAKA- udžbenik programiranja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Ižaković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Leventić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Šafar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Đerki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</w:tbl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razred 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937"/>
        <w:gridCol w:w="2723"/>
        <w:gridCol w:w="1224"/>
      </w:tblGrid>
      <w:tr w:rsidR="008472D2" w:rsidRPr="005C1652" w:rsidTr="008472D2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306779" w:rsidRDefault="008472D2" w:rsidP="00B72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79">
              <w:rPr>
                <w:rFonts w:ascii="Times New Roman" w:hAnsi="Times New Roman" w:cs="Times New Roman"/>
                <w:b/>
              </w:rPr>
              <w:t>2894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306779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306779">
              <w:rPr>
                <w:rFonts w:ascii="Times New Roman" w:hAnsi="Times New Roman" w:cs="Times New Roman"/>
              </w:rPr>
              <w:t>FIZIKA 2: udžbenik za drugi razred srednjih strukovnih škola s četverogodišnjim programom fizike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306779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779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306779" w:rsidRDefault="008472D2" w:rsidP="00B72606">
            <w:pPr>
              <w:jc w:val="center"/>
              <w:rPr>
                <w:rFonts w:ascii="Times New Roman" w:hAnsi="Times New Roman" w:cs="Times New Roman"/>
              </w:rPr>
            </w:pPr>
            <w:r w:rsidRPr="00306779">
              <w:rPr>
                <w:rFonts w:ascii="Times New Roman" w:hAnsi="Times New Roman" w:cs="Times New Roman"/>
              </w:rPr>
              <w:t>ALFA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4535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Headway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5th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novo izdanje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J.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>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Oxford University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4597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Fon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Fon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52C">
              <w:rPr>
                <w:rFonts w:ascii="Times New Roman" w:hAnsi="Times New Roman" w:cs="Times New Roman"/>
                <w:color w:val="000000"/>
              </w:rPr>
              <w:t>(udžbenik hrvatskoga jezika za treći razred srednjih strukovnih škola, 105 sati godišnje) 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Dujmović 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Španjić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4627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Književni vremeplov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52C">
              <w:rPr>
                <w:rFonts w:ascii="Times New Roman" w:hAnsi="Times New Roman" w:cs="Times New Roman"/>
                <w:color w:val="000000"/>
              </w:rPr>
              <w:t>(čitanka za treći razred četverogodišnjih strukovnih škola, 105 sati godišnje)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Rossetti-Bazdan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4448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Matematika 3</w:t>
            </w:r>
            <w:r w:rsidRPr="005C1652">
              <w:rPr>
                <w:rFonts w:ascii="Times New Roman" w:hAnsi="Times New Roman" w:cs="Times New Roman"/>
              </w:rPr>
              <w:t>– udžbenik za 3. razred gimnazija i strukovni škola (3 ili 4 sata nastave tjedno)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 d.o.o.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4514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Ideen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njemačkog jezika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Krenn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Puchta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Naklada Ljevak</w:t>
            </w:r>
          </w:p>
        </w:tc>
      </w:tr>
      <w:tr w:rsidR="00BA46BC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6BC" w:rsidRPr="005C1652" w:rsidRDefault="00BA46BC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5014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6BC" w:rsidRPr="005C1652" w:rsidRDefault="00BA46BC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RAČUNALNI IZAZOVI 2- udžbenik za srednje strukovne škole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6BC" w:rsidRPr="005C1652" w:rsidRDefault="00BA46BC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Bednjanec,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46BC" w:rsidRPr="005C1652" w:rsidRDefault="00BA46BC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4746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Etika 3 – Pravcima života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Lukić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8472D2" w:rsidRPr="005C1652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4465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Životu ususret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vjeronauka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Živković, Košta,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Kuzminić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5C1652" w:rsidRDefault="008472D2" w:rsidP="00B7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</w:tr>
      <w:tr w:rsidR="008472D2" w:rsidRPr="00775E7F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5301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MREŽNA SJEDIŠTA I BAZE PODATAKA- udžbenik programiranja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Ižaković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Leventić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Šafar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Đerki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8472D2" w:rsidRPr="00775E7F" w:rsidTr="008472D2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433BF7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3658</w:t>
            </w:r>
            <w:bookmarkStart w:id="0" w:name="_GoBack"/>
            <w:bookmarkEnd w:id="0"/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PRIMIJENJENA MATEMATIKA</w:t>
            </w:r>
            <w:r w:rsidR="00433BF7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- udžbenik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 Kuhar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script</w:t>
            </w:r>
            <w:proofErr w:type="spellEnd"/>
          </w:p>
        </w:tc>
      </w:tr>
    </w:tbl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8472D2" w:rsidRPr="005C1652" w:rsidRDefault="008472D2" w:rsidP="008472D2">
      <w:pPr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lastRenderedPageBreak/>
        <w:t>4.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5141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KNJIŽEVNI VREMEPLOV 4</w:t>
            </w:r>
            <w:r w:rsidRPr="00775E7F">
              <w:rPr>
                <w:rFonts w:ascii="Times New Roman" w:hAnsi="Times New Roman" w:cs="Times New Roman"/>
                <w:color w:val="000000"/>
              </w:rPr>
              <w:t>: čitanka iz hrvatskog jezika za 4. razred četverogodišnjih strukovnih škola</w:t>
            </w:r>
            <w:r>
              <w:rPr>
                <w:rFonts w:ascii="Times New Roman" w:hAnsi="Times New Roman" w:cs="Times New Roman"/>
                <w:color w:val="000000"/>
              </w:rPr>
              <w:t xml:space="preserve"> (96 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5127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FON-FON 4: udžbenik hrvatskoga jezika za 4. razred srednjih strukovnih škola (96sati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Dujmović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4565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091180" w:rsidRDefault="008472D2" w:rsidP="00B7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</w:pPr>
            <w:r w:rsidRPr="0009118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ASPEKTE JUNIOR B1 PLUS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:</w:t>
            </w:r>
          </w:p>
          <w:p w:rsidR="008472D2" w:rsidRPr="00775E7F" w:rsidRDefault="008472D2" w:rsidP="00B72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180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udžbenik za njemački jezik, 3. razred gimnazija i 3. i 4. razred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Schmitz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Sieber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Sonntag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r w:rsidRPr="0077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HEADWAY 5TH EDITION UPPER-NTERMEDIATE udžbenik i radna bilježnica za engleski jezik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OXFORD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5250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ETIKA 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75E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udžbenik etike u četvrtim razredima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I.Lukić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5019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GRADIMO BOLJI SVIJET: udžbenik katoličkog vjeronauka za četvrti razred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Filipović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Živković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POLITIKA I GOSPODARSTVO: udžbenik u 4. razredu gimnazije s dodatnim digitalnim sadržajem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AAF">
              <w:rPr>
                <w:rFonts w:ascii="Times New Roman" w:hAnsi="Times New Roman" w:cs="Times New Roman"/>
                <w:color w:val="000000"/>
              </w:rPr>
              <w:t>N. Palčić, Ž. Travaš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MATEMATIKA 4: udžbenik </w:t>
            </w:r>
            <w:r>
              <w:rPr>
                <w:rFonts w:ascii="Times New Roman" w:hAnsi="Times New Roman" w:cs="Times New Roman"/>
                <w:color w:val="000000"/>
              </w:rPr>
              <w:t>za četvrti razred gimnazija i strukovnih škola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2A033A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2896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Fizika 4 – udžbenik </w:t>
            </w:r>
            <w:r w:rsidR="00B969F8">
              <w:rPr>
                <w:rFonts w:ascii="Times New Roman" w:hAnsi="Times New Roman" w:cs="Times New Roman"/>
                <w:color w:val="000000"/>
              </w:rPr>
              <w:t>za 4. razred srednjih strukovnih škola s četverogodišnjim programom fizike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Labor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Pr="00775E7F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8472D2" w:rsidRPr="00775E7F" w:rsidTr="00B7260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4983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PRIMIJENJENA MATEMATIKA</w:t>
            </w:r>
            <w:r w:rsidR="00433BF7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- udžbenik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 Kuhar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2D2" w:rsidRDefault="008472D2" w:rsidP="00B7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script</w:t>
            </w:r>
            <w:proofErr w:type="spellEnd"/>
          </w:p>
        </w:tc>
      </w:tr>
    </w:tbl>
    <w:p w:rsidR="008472D2" w:rsidRDefault="008472D2" w:rsidP="008472D2"/>
    <w:p w:rsidR="008472D2" w:rsidRPr="005C1652" w:rsidRDefault="008472D2" w:rsidP="008472D2">
      <w:pPr>
        <w:rPr>
          <w:rFonts w:ascii="Times New Roman" w:hAnsi="Times New Roman" w:cs="Times New Roman"/>
        </w:rPr>
      </w:pPr>
    </w:p>
    <w:p w:rsidR="0037743A" w:rsidRDefault="0037743A"/>
    <w:sectPr w:rsidR="003774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E9" w:rsidRDefault="005F06E9" w:rsidP="002A033A">
      <w:pPr>
        <w:spacing w:after="0" w:line="240" w:lineRule="auto"/>
      </w:pPr>
      <w:r>
        <w:separator/>
      </w:r>
    </w:p>
  </w:endnote>
  <w:endnote w:type="continuationSeparator" w:id="0">
    <w:p w:rsidR="005F06E9" w:rsidRDefault="005F06E9" w:rsidP="002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3A" w:rsidRDefault="002A033A">
    <w:pPr>
      <w:pStyle w:val="Podnoje"/>
    </w:pPr>
    <w:r>
      <w:t>Tehnička škola Sisak</w:t>
    </w:r>
  </w:p>
  <w:p w:rsidR="002A033A" w:rsidRDefault="002A033A">
    <w:pPr>
      <w:pStyle w:val="Podnoje"/>
    </w:pPr>
    <w:r>
      <w:t>Tehničar za računalstvo- udžbenik</w:t>
    </w:r>
  </w:p>
  <w:p w:rsidR="002A033A" w:rsidRDefault="002A03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E9" w:rsidRDefault="005F06E9" w:rsidP="002A033A">
      <w:pPr>
        <w:spacing w:after="0" w:line="240" w:lineRule="auto"/>
      </w:pPr>
      <w:r>
        <w:separator/>
      </w:r>
    </w:p>
  </w:footnote>
  <w:footnote w:type="continuationSeparator" w:id="0">
    <w:p w:rsidR="005F06E9" w:rsidRDefault="005F06E9" w:rsidP="002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2"/>
    <w:rsid w:val="002A033A"/>
    <w:rsid w:val="0037743A"/>
    <w:rsid w:val="004264C4"/>
    <w:rsid w:val="00433BF7"/>
    <w:rsid w:val="005F06E9"/>
    <w:rsid w:val="00733AD3"/>
    <w:rsid w:val="008472D2"/>
    <w:rsid w:val="00A073B5"/>
    <w:rsid w:val="00B62461"/>
    <w:rsid w:val="00B84D98"/>
    <w:rsid w:val="00B969F8"/>
    <w:rsid w:val="00BA46BC"/>
    <w:rsid w:val="00D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D491"/>
  <w15:chartTrackingRefBased/>
  <w15:docId w15:val="{F87CD2C3-4A71-4B8B-8390-307CB88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33A"/>
  </w:style>
  <w:style w:type="paragraph" w:styleId="Podnoje">
    <w:name w:val="footer"/>
    <w:basedOn w:val="Normal"/>
    <w:link w:val="PodnojeChar"/>
    <w:uiPriority w:val="99"/>
    <w:unhideWhenUsed/>
    <w:rsid w:val="002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2021-06-10T13:08:00Z</dcterms:created>
  <dcterms:modified xsi:type="dcterms:W3CDTF">2021-07-13T12:37:00Z</dcterms:modified>
</cp:coreProperties>
</file>